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CB86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因私护照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/旅行证业务办理所需材料清单</w:t>
      </w:r>
    </w:p>
    <w:p w14:paraId="2939F4AD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030"/>
        <w:gridCol w:w="4057"/>
        <w:gridCol w:w="7087"/>
      </w:tblGrid>
      <w:tr w14:paraId="3710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7" w:type="dxa"/>
            <w:gridSpan w:val="2"/>
            <w:vAlign w:val="top"/>
          </w:tcPr>
          <w:p w14:paraId="7B898065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业务种类</w:t>
            </w:r>
          </w:p>
        </w:tc>
        <w:tc>
          <w:tcPr>
            <w:tcW w:w="7087" w:type="dxa"/>
            <w:vAlign w:val="top"/>
          </w:tcPr>
          <w:p w14:paraId="3A7F41B4"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所需材料*</w:t>
            </w:r>
          </w:p>
        </w:tc>
      </w:tr>
      <w:tr w14:paraId="2CCD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7" w:type="dxa"/>
            <w:gridSpan w:val="2"/>
            <w:vAlign w:val="center"/>
          </w:tcPr>
          <w:p w14:paraId="046EE1A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因私护照换发</w:t>
            </w:r>
          </w:p>
        </w:tc>
        <w:tc>
          <w:tcPr>
            <w:tcW w:w="7087" w:type="dxa"/>
            <w:vAlign w:val="top"/>
          </w:tcPr>
          <w:p w14:paraId="498F3B08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19F167FB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申请人近期2寸白底电子证件照；护照个人信息页照片</w:t>
            </w:r>
          </w:p>
          <w:p w14:paraId="407F953F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来馆时提交：</w:t>
            </w:r>
          </w:p>
          <w:p w14:paraId="0A7B777A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旧护照原件</w:t>
            </w:r>
          </w:p>
        </w:tc>
      </w:tr>
      <w:tr w14:paraId="5DCC0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7" w:type="dxa"/>
            <w:gridSpan w:val="2"/>
            <w:vAlign w:val="center"/>
          </w:tcPr>
          <w:p w14:paraId="73CCBA58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因私护照补发</w:t>
            </w:r>
          </w:p>
        </w:tc>
        <w:tc>
          <w:tcPr>
            <w:tcW w:w="7087" w:type="dxa"/>
            <w:vAlign w:val="top"/>
          </w:tcPr>
          <w:p w14:paraId="460AFC4C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70F5E1D8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申请人近期2寸白底电子证件照；护照个人信息页照片；护照遗失/损毁声明（需本人签字）</w:t>
            </w:r>
          </w:p>
          <w:p w14:paraId="3618AADA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无须来馆提交其他材料</w:t>
            </w:r>
          </w:p>
        </w:tc>
      </w:tr>
      <w:tr w14:paraId="21BB5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  <w:trHeight w:val="3125" w:hRule="atLeast"/>
        </w:trPr>
        <w:tc>
          <w:tcPr>
            <w:tcW w:w="7087" w:type="dxa"/>
            <w:gridSpan w:val="2"/>
            <w:vAlign w:val="center"/>
          </w:tcPr>
          <w:p w14:paraId="7793EB3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因私护照颁发（新生儿）</w:t>
            </w:r>
          </w:p>
        </w:tc>
        <w:tc>
          <w:tcPr>
            <w:tcW w:w="7087" w:type="dxa"/>
            <w:vAlign w:val="top"/>
          </w:tcPr>
          <w:p w14:paraId="461C6092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65D385B1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申请人近期2寸白底电子证件照；申请人出生证明；申请人父母护照个人信息页；申请人父母在申请人出生时持有的外国居留许可</w:t>
            </w:r>
          </w:p>
          <w:p w14:paraId="5D4EE6F7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无须来馆提交其他材料</w:t>
            </w:r>
          </w:p>
        </w:tc>
      </w:tr>
      <w:tr w14:paraId="6716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030" w:type="dxa"/>
            <w:vMerge w:val="restart"/>
            <w:vAlign w:val="center"/>
          </w:tcPr>
          <w:p w14:paraId="137E5998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旅行证颁发</w:t>
            </w:r>
          </w:p>
        </w:tc>
        <w:tc>
          <w:tcPr>
            <w:tcW w:w="4057" w:type="dxa"/>
            <w:vAlign w:val="center"/>
          </w:tcPr>
          <w:p w14:paraId="1E504E12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护照遗失需紧急回国</w:t>
            </w:r>
          </w:p>
        </w:tc>
        <w:tc>
          <w:tcPr>
            <w:tcW w:w="7087" w:type="dxa"/>
            <w:vAlign w:val="top"/>
          </w:tcPr>
          <w:p w14:paraId="6C476BF5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3F38ED07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申请人近期2寸白底电子证件照；护照个人信息页照片；护照遗失/损毁声明（需本人签字）；紧急情况声明（需本人签字）</w:t>
            </w:r>
          </w:p>
          <w:p w14:paraId="07912E1F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来馆时提交：</w:t>
            </w:r>
          </w:p>
          <w:p w14:paraId="345CDF9E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2张申请人近期2寸白底证件照</w:t>
            </w:r>
          </w:p>
        </w:tc>
      </w:tr>
      <w:tr w14:paraId="74F8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030" w:type="dxa"/>
            <w:vMerge w:val="continue"/>
            <w:tcBorders/>
            <w:vAlign w:val="center"/>
          </w:tcPr>
          <w:p w14:paraId="39FA041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95E4A3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存在国籍冲突的未成年人</w:t>
            </w:r>
          </w:p>
        </w:tc>
        <w:tc>
          <w:tcPr>
            <w:tcW w:w="7087" w:type="dxa"/>
            <w:vAlign w:val="top"/>
          </w:tcPr>
          <w:p w14:paraId="2BF4C171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6EC779C0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申请人近期2寸白底电子证件照；申请人出生证明；申请人父母护照个人信息页；申请人父母当中中国籍一方在申请人出生时持有的外国居留许可</w:t>
            </w:r>
          </w:p>
          <w:p w14:paraId="5E34CB10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来馆时提交：</w:t>
            </w:r>
          </w:p>
          <w:p w14:paraId="13FF7A19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2张申请人近期2寸白底证件照</w:t>
            </w:r>
          </w:p>
        </w:tc>
      </w:tr>
      <w:tr w14:paraId="5D24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7" w:type="dxa"/>
            <w:gridSpan w:val="2"/>
            <w:vAlign w:val="center"/>
          </w:tcPr>
          <w:p w14:paraId="64F3BFC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旅行证换发</w:t>
            </w:r>
          </w:p>
        </w:tc>
        <w:tc>
          <w:tcPr>
            <w:tcW w:w="7087" w:type="dxa"/>
            <w:vAlign w:val="top"/>
          </w:tcPr>
          <w:p w14:paraId="47544CD2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79FE6D27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申请人近期2寸白底电子证件照；申请人旅行证个人信息页</w:t>
            </w:r>
          </w:p>
          <w:p w14:paraId="56398F4B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来馆时提交：</w:t>
            </w:r>
          </w:p>
          <w:p w14:paraId="462EB31E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2张申请人近期2寸白底证件照</w:t>
            </w:r>
          </w:p>
        </w:tc>
      </w:tr>
      <w:tr w14:paraId="06F2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7" w:type="dxa"/>
            <w:gridSpan w:val="2"/>
            <w:vAlign w:val="center"/>
          </w:tcPr>
          <w:p w14:paraId="58F1854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旅行证补发</w:t>
            </w:r>
          </w:p>
        </w:tc>
        <w:tc>
          <w:tcPr>
            <w:tcW w:w="7087" w:type="dxa"/>
            <w:vAlign w:val="top"/>
          </w:tcPr>
          <w:p w14:paraId="38EA6295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“中国领事”APP上传：</w:t>
            </w:r>
          </w:p>
          <w:p w14:paraId="64790A38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申请人近期2寸白底电子证件照；申请人旅行证个人信息页；旅行证遗失/损毁声明（需本人或监护人签字）</w:t>
            </w:r>
          </w:p>
          <w:p w14:paraId="79B563D3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来馆时提交：</w:t>
            </w:r>
          </w:p>
          <w:p w14:paraId="00BA6670">
            <w:pP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2张申请人近期2寸白底证件照</w:t>
            </w:r>
          </w:p>
        </w:tc>
      </w:tr>
    </w:tbl>
    <w:p w14:paraId="4C55F62D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*注：表内列举材料为申请证照所需常规材料，使馆可根据具体情况请申请人提供其他辅助材料。</w:t>
      </w:r>
    </w:p>
    <w:p w14:paraId="35FBA005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D2C90"/>
    <w:rsid w:val="53726FBB"/>
    <w:rsid w:val="7573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2026-09-20T09:38:09Z</dcterms:created>
  <dc:creator>lss</dc:creator>
  <cp:lastModifiedBy>Zachariah</cp:lastModifiedBy>
  <dcterms:modified xsi:type="dcterms:W3CDTF">2026-09-20T09:51:39Z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eyJoZGlkIjoiZWNkNTgwMjNiNzEyNDkxYTA2MTU0MTdkZDc4ZjkwMjIiLCJ1c2VySWQiOiI2MzEyNjQ4NzYifQ==</vt:lpwstr>
  </property>
  <property fmtid="{D5CDD505-2E9C-101B-9397-08002B2CF9AE}" pid="4" name="ICV">
    <vt:lpwstr>E0BFFE7F46104AE485FE3BDDF7DE5AA5_12</vt:lpwstr>
  </property>
</Properties>
</file>